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C73" w:rsidRPr="003F5C73" w:rsidRDefault="003F5C73" w:rsidP="003F5C73">
      <w:pPr>
        <w:jc w:val="center"/>
        <w:rPr>
          <w:sz w:val="28"/>
          <w:szCs w:val="28"/>
        </w:rPr>
      </w:pPr>
      <w:r w:rsidRPr="003F5C73">
        <w:rPr>
          <w:sz w:val="28"/>
          <w:szCs w:val="28"/>
        </w:rPr>
        <w:t xml:space="preserve">РЕЦЕНЗИЯ </w:t>
      </w:r>
    </w:p>
    <w:p w:rsidR="003F5C73" w:rsidRPr="003F5C73" w:rsidRDefault="003F5C73" w:rsidP="003F5C73">
      <w:pPr>
        <w:jc w:val="center"/>
        <w:rPr>
          <w:sz w:val="24"/>
          <w:szCs w:val="24"/>
        </w:rPr>
      </w:pPr>
      <w:r w:rsidRPr="003F5C73">
        <w:rPr>
          <w:sz w:val="24"/>
          <w:szCs w:val="24"/>
        </w:rPr>
        <w:t>на дипломную работу</w:t>
      </w:r>
    </w:p>
    <w:p w:rsidR="003F5C73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>Выпускницы ГБПОУ «Бурятский Республиканский Педагогический колледж»</w:t>
      </w:r>
    </w:p>
    <w:p w:rsidR="003F5C73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 xml:space="preserve">Студента(ка) Кыштымова Ксения Александровна </w:t>
      </w:r>
    </w:p>
    <w:p w:rsidR="003F5C73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 xml:space="preserve">Факультет: начального и дошкольного образования  </w:t>
      </w:r>
    </w:p>
    <w:p w:rsidR="003F5C73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 xml:space="preserve">На тему: </w:t>
      </w:r>
      <w:r w:rsidR="00CE30CA" w:rsidRPr="00E25DD3">
        <w:rPr>
          <w:rFonts w:ascii="Times New Roman" w:hAnsi="Times New Roman" w:cs="Times New Roman"/>
        </w:rPr>
        <w:t>«Р</w:t>
      </w:r>
      <w:r w:rsidRPr="00E25DD3">
        <w:rPr>
          <w:rFonts w:ascii="Times New Roman" w:hAnsi="Times New Roman" w:cs="Times New Roman"/>
        </w:rPr>
        <w:t>ечевые игры и упражнения как средство обучения правильному звукопроизношению детей старшего дошкольного возраста</w:t>
      </w:r>
      <w:r w:rsidR="00CE30CA" w:rsidRPr="00E25DD3">
        <w:rPr>
          <w:rFonts w:ascii="Times New Roman" w:hAnsi="Times New Roman" w:cs="Times New Roman"/>
        </w:rPr>
        <w:t>»</w:t>
      </w:r>
    </w:p>
    <w:p w:rsidR="00CE30CA" w:rsidRPr="00E25DD3" w:rsidRDefault="003F5C73" w:rsidP="00CE30C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5DD3">
        <w:rPr>
          <w:rFonts w:ascii="Times New Roman" w:hAnsi="Times New Roman" w:cs="Times New Roman"/>
        </w:rPr>
        <w:t>Актуальность темы</w:t>
      </w:r>
      <w:r w:rsidR="00CE30CA" w:rsidRPr="00E25DD3">
        <w:rPr>
          <w:rFonts w:ascii="Times New Roman" w:hAnsi="Times New Roman" w:cs="Times New Roman"/>
        </w:rPr>
        <w:t>:</w:t>
      </w:r>
      <w:r w:rsidR="00CE30CA" w:rsidRPr="00E25DD3">
        <w:rPr>
          <w:rFonts w:ascii="Times New Roman" w:eastAsia="Times New Roman" w:hAnsi="Times New Roman" w:cs="Times New Roman"/>
          <w:lang w:eastAsia="ru-RU"/>
        </w:rPr>
        <w:t xml:space="preserve"> вызвана с одной стороны, необходимостью совершенствования уже имеющихся подходов к организации и содержанию педагогических процессов, а с другой стороны – целесообразностью разработки новых, рационально построенных и действенных методик и их организация. </w:t>
      </w:r>
    </w:p>
    <w:p w:rsidR="00CE30CA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>Характеристика разделов работы</w:t>
      </w:r>
      <w:r w:rsidR="00CE30CA" w:rsidRPr="00E25DD3">
        <w:rPr>
          <w:rFonts w:ascii="Times New Roman" w:hAnsi="Times New Roman" w:cs="Times New Roman"/>
        </w:rPr>
        <w:t xml:space="preserve">: </w:t>
      </w:r>
      <w:r w:rsidR="00255C49" w:rsidRPr="00255C49">
        <w:rPr>
          <w:rFonts w:ascii="Times New Roman" w:hAnsi="Times New Roman" w:cs="Times New Roman"/>
        </w:rPr>
        <w:t>по содержанию работы полностью соответствует предписанной теме, проанализировано среднее количество теоретического материала, на достаточно среднем теоретическом и методологическом уровне проведено исследование по методике</w:t>
      </w:r>
      <w:r w:rsidR="00255C49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CE30CA" w:rsidRPr="00E25DD3" w:rsidRDefault="00CE30CA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 xml:space="preserve">Положительные стороны работы: среди положительных черт работы </w:t>
      </w:r>
      <w:r w:rsidR="0019214C" w:rsidRPr="00E25DD3">
        <w:rPr>
          <w:rFonts w:ascii="Times New Roman" w:hAnsi="Times New Roman" w:cs="Times New Roman"/>
        </w:rPr>
        <w:t xml:space="preserve">следует выделить хорошую подборку методик для изучения проведения для самостоятельного анализа ряда теоретических и практических вопросов. Данная работа может быть использована для дальнейших исследований. </w:t>
      </w:r>
    </w:p>
    <w:p w:rsidR="0019214C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>Недостатки работы</w:t>
      </w:r>
      <w:r w:rsidR="00CE30CA" w:rsidRPr="00E25DD3">
        <w:rPr>
          <w:rFonts w:ascii="Times New Roman" w:hAnsi="Times New Roman" w:cs="Times New Roman"/>
        </w:rPr>
        <w:t>:</w:t>
      </w:r>
      <w:r w:rsidR="0019214C" w:rsidRPr="00E25DD3">
        <w:rPr>
          <w:rFonts w:ascii="Times New Roman" w:hAnsi="Times New Roman" w:cs="Times New Roman"/>
        </w:rPr>
        <w:t xml:space="preserve"> подобрать еще больше количество материалов по данной теме.</w:t>
      </w:r>
      <w:r w:rsidRPr="00E25DD3">
        <w:rPr>
          <w:rFonts w:ascii="Times New Roman" w:hAnsi="Times New Roman" w:cs="Times New Roman"/>
        </w:rPr>
        <w:t xml:space="preserve"> </w:t>
      </w:r>
      <w:r w:rsidR="00CE30CA" w:rsidRPr="00E25DD3">
        <w:rPr>
          <w:rFonts w:ascii="Times New Roman" w:hAnsi="Times New Roman" w:cs="Times New Roman"/>
        </w:rPr>
        <w:t xml:space="preserve"> </w:t>
      </w:r>
    </w:p>
    <w:p w:rsidR="0019214C" w:rsidRPr="00E25DD3" w:rsidRDefault="0019214C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 xml:space="preserve">Решение поставленных </w:t>
      </w:r>
      <w:proofErr w:type="gramStart"/>
      <w:r w:rsidRPr="00E25DD3">
        <w:rPr>
          <w:rFonts w:ascii="Times New Roman" w:hAnsi="Times New Roman" w:cs="Times New Roman"/>
        </w:rPr>
        <w:t>студенткой  задач</w:t>
      </w:r>
      <w:proofErr w:type="gramEnd"/>
      <w:r w:rsidRPr="00E25DD3">
        <w:rPr>
          <w:rFonts w:ascii="Times New Roman" w:hAnsi="Times New Roman" w:cs="Times New Roman"/>
        </w:rPr>
        <w:t xml:space="preserve"> проходило </w:t>
      </w:r>
      <w:r w:rsidR="00E25DD3" w:rsidRPr="00E25DD3">
        <w:rPr>
          <w:rFonts w:ascii="Times New Roman" w:hAnsi="Times New Roman" w:cs="Times New Roman"/>
        </w:rPr>
        <w:t>на среднем теоретическом уровне и сопровождалась анализом литературы и других достоверных источников.</w:t>
      </w:r>
    </w:p>
    <w:p w:rsidR="0019214C" w:rsidRPr="00E25DD3" w:rsidRDefault="003F5C7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>Оценка работы в целом</w:t>
      </w:r>
      <w:r w:rsidR="00CE30CA" w:rsidRPr="00E25DD3">
        <w:rPr>
          <w:rFonts w:ascii="Times New Roman" w:hAnsi="Times New Roman" w:cs="Times New Roman"/>
        </w:rPr>
        <w:t>:</w:t>
      </w:r>
      <w:r w:rsidR="0019214C" w:rsidRPr="00E25DD3">
        <w:rPr>
          <w:rFonts w:ascii="Times New Roman" w:hAnsi="Times New Roman" w:cs="Times New Roman"/>
        </w:rPr>
        <w:t xml:space="preserve"> работа соответствует предъявляемым к ВКР и может быть оценена на хорошо.</w:t>
      </w:r>
    </w:p>
    <w:p w:rsidR="003D6A76" w:rsidRPr="00E25DD3" w:rsidRDefault="00E25DD3">
      <w:pPr>
        <w:rPr>
          <w:rFonts w:ascii="Times New Roman" w:hAnsi="Times New Roman" w:cs="Times New Roman"/>
        </w:rPr>
      </w:pPr>
      <w:proofErr w:type="gramStart"/>
      <w:r w:rsidRPr="00E25DD3">
        <w:rPr>
          <w:rFonts w:ascii="Times New Roman" w:hAnsi="Times New Roman" w:cs="Times New Roman"/>
        </w:rPr>
        <w:t>Дата:_</w:t>
      </w:r>
      <w:proofErr w:type="gramEnd"/>
      <w:r w:rsidRPr="00E25DD3">
        <w:rPr>
          <w:rFonts w:ascii="Times New Roman" w:hAnsi="Times New Roman" w:cs="Times New Roman"/>
        </w:rPr>
        <w:t>________2024г.</w:t>
      </w:r>
    </w:p>
    <w:p w:rsidR="00E25DD3" w:rsidRPr="00E25DD3" w:rsidRDefault="00E25DD3">
      <w:pPr>
        <w:rPr>
          <w:rFonts w:ascii="Times New Roman" w:hAnsi="Times New Roman" w:cs="Times New Roman"/>
        </w:rPr>
      </w:pPr>
      <w:r w:rsidRPr="00E25DD3">
        <w:rPr>
          <w:rFonts w:ascii="Times New Roman" w:hAnsi="Times New Roman" w:cs="Times New Roman"/>
        </w:rPr>
        <w:t>Рецензент: Сандакова О.Д. ________(подпись)</w:t>
      </w:r>
    </w:p>
    <w:sectPr w:rsidR="00E25DD3" w:rsidRPr="00E25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907"/>
    <w:rsid w:val="0019214C"/>
    <w:rsid w:val="00255C49"/>
    <w:rsid w:val="003D6A76"/>
    <w:rsid w:val="003F5C73"/>
    <w:rsid w:val="006B2907"/>
    <w:rsid w:val="00B63155"/>
    <w:rsid w:val="00CE30CA"/>
    <w:rsid w:val="00E2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EA9B1-DD22-4FA1-A743-1640AE08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2024-05-30T03:36:00Z</dcterms:created>
  <dcterms:modified xsi:type="dcterms:W3CDTF">2024-05-31T02:58:00Z</dcterms:modified>
</cp:coreProperties>
</file>